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5525" w:tblpY="-712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C68D8" w:rsidRPr="00DB2608" w:rsidTr="00CA4198">
        <w:trPr>
          <w:trHeight w:val="6960"/>
        </w:trPr>
        <w:tc>
          <w:tcPr>
            <w:tcW w:w="324" w:type="dxa"/>
          </w:tcPr>
          <w:p w:rsidR="003C68D8" w:rsidRPr="00DB2608" w:rsidRDefault="003C68D8" w:rsidP="00CA4198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tblpX="15540" w:tblpY="-733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C68D8" w:rsidRPr="00DB2608" w:rsidTr="00CA4198">
        <w:trPr>
          <w:trHeight w:val="6990"/>
        </w:trPr>
        <w:tc>
          <w:tcPr>
            <w:tcW w:w="324" w:type="dxa"/>
          </w:tcPr>
          <w:p w:rsidR="003C68D8" w:rsidRPr="00DB2608" w:rsidRDefault="003C68D8" w:rsidP="00CA4198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p w:rsidR="003C68D8" w:rsidRDefault="003C68D8" w:rsidP="00A20036">
      <w:pPr>
        <w:jc w:val="right"/>
        <w:rPr>
          <w:sz w:val="16"/>
          <w:szCs w:val="16"/>
          <w:rtl/>
        </w:rPr>
      </w:pPr>
    </w:p>
    <w:p w:rsidR="003C68D8" w:rsidRDefault="003C68D8" w:rsidP="008F57AC">
      <w:pPr>
        <w:rPr>
          <w:sz w:val="24"/>
          <w:szCs w:val="24"/>
          <w:rtl/>
        </w:rPr>
      </w:pPr>
      <w:r>
        <w:rPr>
          <w:rFonts w:ascii="Arial" w:hAnsi="Arial" w:cs="B Nazanin"/>
          <w:b/>
          <w:bCs/>
          <w:color w:val="000000"/>
          <w:rtl/>
        </w:rPr>
        <w:t xml:space="preserve"> </w:t>
      </w:r>
    </w:p>
    <w:tbl>
      <w:tblPr>
        <w:tblpPr w:leftFromText="180" w:rightFromText="180" w:vertAnchor="text" w:horzAnchor="margin" w:tblpY="-419"/>
        <w:bidiVisual/>
        <w:tblW w:w="10682" w:type="dxa"/>
        <w:tblLook w:val="04A0" w:firstRow="1" w:lastRow="0" w:firstColumn="1" w:lastColumn="0" w:noHBand="0" w:noVBand="1"/>
      </w:tblPr>
      <w:tblGrid>
        <w:gridCol w:w="4279"/>
        <w:gridCol w:w="1801"/>
        <w:gridCol w:w="1852"/>
        <w:gridCol w:w="2750"/>
      </w:tblGrid>
      <w:tr w:rsidR="003C68D8" w:rsidRPr="00DB2608" w:rsidTr="002A6A8E">
        <w:trPr>
          <w:trHeight w:val="1513"/>
        </w:trPr>
        <w:tc>
          <w:tcPr>
            <w:tcW w:w="10682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3C68D8" w:rsidRPr="002B3DB2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608">
              <w:rPr>
                <w:sz w:val="16"/>
                <w:szCs w:val="16"/>
                <w:rtl/>
              </w:rPr>
              <w:br w:type="page"/>
            </w:r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وزارت بهداشت درمان و آموزش پزشکی</w:t>
            </w:r>
          </w:p>
          <w:p w:rsidR="003C68D8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مرکز مدیریت بیماریهای واگیر</w:t>
            </w:r>
          </w:p>
          <w:p w:rsidR="003C68D8" w:rsidRPr="00314185" w:rsidRDefault="003C68D8" w:rsidP="003000E4">
            <w:pPr>
              <w:spacing w:after="0" w:line="240" w:lineRule="auto"/>
              <w:jc w:val="center"/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</w:pPr>
            <w:r w:rsidRPr="00314185"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  <w:t xml:space="preserve">چک لیست پایش برنامه مراقبت بیماری </w:t>
            </w:r>
            <w:r w:rsidR="003000E4">
              <w:rPr>
                <w:rFonts w:ascii="Arial" w:hAnsi="Arial" w:cs="B Yekan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</w:p>
          <w:p w:rsidR="003C68D8" w:rsidRPr="00A10AA0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7F19B2">
              <w:rPr>
                <w:rFonts w:ascii="Arial" w:hAnsi="Arial" w:cs="Jadid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مرکز بهداشت شهرستان</w:t>
            </w:r>
          </w:p>
        </w:tc>
      </w:tr>
      <w:tr w:rsidR="003C68D8" w:rsidRPr="00DB2608" w:rsidTr="002A6A8E">
        <w:trPr>
          <w:trHeight w:val="881"/>
        </w:trPr>
        <w:tc>
          <w:tcPr>
            <w:tcW w:w="10682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3C68D8" w:rsidRDefault="003C68D8" w:rsidP="00D4343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</w:t>
            </w:r>
            <w:r w:rsidR="00B339D8">
              <w:rPr>
                <w:rFonts w:ascii="Arial" w:hAnsi="Arial" w:cs="B Nazanin" w:hint="cs"/>
                <w:b/>
                <w:bCs/>
                <w:color w:val="000000"/>
                <w:rtl/>
              </w:rPr>
              <w:t>شهید بهشتی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</w:t>
            </w:r>
            <w:r w:rsidR="007D4930">
              <w:rPr>
                <w:rFonts w:ascii="Arial" w:hAnsi="Arial" w:cs="B Nazanin" w:hint="cs"/>
                <w:b/>
                <w:bCs/>
                <w:color w:val="000000"/>
                <w:rtl/>
              </w:rPr>
              <w:t>پ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    </w:t>
            </w:r>
          </w:p>
          <w:p w:rsidR="003C68D8" w:rsidRDefault="00DE0500" w:rsidP="00D40436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noProof/>
                <w:color w:val="000000"/>
                <w:rtl/>
              </w:rPr>
              <w:pict>
                <v:rect id="_x0000_s1027" style="position:absolute;left:0;text-align:left;margin-left:236.85pt;margin-top:22.8pt;width:8.25pt;height:7.15pt;z-index:251659264">
                  <w10:wrap anchorx="page"/>
                </v:rect>
              </w:pic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>جمعيت تحت پوشش .....</w:t>
            </w:r>
            <w:r w:rsidR="00114C7F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شهید بهشتی 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....   </w:t>
            </w:r>
            <w:r w:rsidR="00A21F45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جمعيت در معرض خطر .......................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تعداد موارد </w:t>
            </w:r>
            <w:r w:rsidR="00D40436">
              <w:rPr>
                <w:rFonts w:ascii="Arial" w:hAnsi="Arial" w:cs="B Nazanin" w:hint="cs"/>
                <w:b/>
                <w:bCs/>
                <w:color w:val="000000"/>
                <w:rtl/>
              </w:rPr>
              <w:t>مالاریا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قبل ..........................  تعداد موارد </w:t>
            </w:r>
            <w:r w:rsidR="007D4930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مالاریا 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جاري .....</w:t>
            </w:r>
            <w:r w:rsidR="007D4930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</w:t>
            </w:r>
            <w:r w:rsidR="00D17297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</w:t>
            </w:r>
          </w:p>
          <w:p w:rsidR="00D17297" w:rsidRDefault="00BC1EA4" w:rsidP="00D43437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نام و 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تعداد شهرهاي تحت پوشش :........    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نام شهرهايي كه انتقال بيماري در آن وجود دارد ..........................................................</w:t>
            </w:r>
          </w:p>
          <w:p w:rsidR="00D17297" w:rsidRDefault="003C68D8" w:rsidP="00D1729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="00A21F45">
              <w:rPr>
                <w:rFonts w:ascii="Arial" w:hAnsi="Arial" w:cs="B Nazanin" w:hint="cs"/>
                <w:b/>
                <w:bCs/>
                <w:color w:val="000000"/>
                <w:rtl/>
              </w:rPr>
              <w:t>نام افراد ملاقات شونده و سمت آنها : ......................................................................</w:t>
            </w:r>
          </w:p>
          <w:p w:rsidR="003C68D8" w:rsidRPr="00A20036" w:rsidRDefault="00D17297" w:rsidP="00D4343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تاریخ بازدید:</w:t>
            </w:r>
            <w:r w:rsidR="00D43437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</w:t>
            </w:r>
            <w:r w:rsidR="001148A6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 نام بازدید شونده:   ن</w:t>
            </w:r>
          </w:p>
        </w:tc>
      </w:tr>
      <w:tr w:rsidR="00C34CD9" w:rsidRPr="00DB2608" w:rsidTr="00C43C99">
        <w:trPr>
          <w:trHeight w:val="551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4CD9" w:rsidRDefault="00C34CD9" w:rsidP="00996AC1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76488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C34CD9" w:rsidRPr="00C9310E" w:rsidRDefault="00C34CD9" w:rsidP="00C43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4CD9" w:rsidRPr="00C9310E" w:rsidRDefault="00C34CD9" w:rsidP="00C43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4CD9" w:rsidRPr="00A20036" w:rsidRDefault="00C34CD9" w:rsidP="00C43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C34CD9" w:rsidRPr="00A20036" w:rsidRDefault="00C34CD9" w:rsidP="00C43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3C68D8" w:rsidRPr="00DB2608" w:rsidTr="00C43C99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B66C0A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66C0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همکاری فوکال پوینت علمی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{شرکت در جلسات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1 امتياز 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،آموزش1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 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،مشاوره1 امتياز  ، درمان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1 امتياز 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052617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8A6" w:rsidRPr="00304E25" w:rsidRDefault="001148A6" w:rsidP="001148A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B66C0A" w:rsidRDefault="003C68D8" w:rsidP="00CE37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B66C0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آیا نقشه پراکندگی بیماری </w:t>
            </w:r>
            <w:r w:rsidR="00CE37D5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مالاریا</w:t>
            </w:r>
            <w:r w:rsidR="007114A0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66C0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در در واحد بیماری ها وجود دارد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؟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کامل و به روز بودن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10 امتياز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سال قبل 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5امتياز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سال جاری تا ماه قبل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5 امتياز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8A6" w:rsidRPr="00304E25" w:rsidRDefault="001148A6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517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E70FB" w:rsidRDefault="003C68D8" w:rsidP="00D728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FE70F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ثبت موارد </w:t>
            </w:r>
            <w:r w:rsidR="008979D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مالاریا</w:t>
            </w:r>
            <w:r w:rsidR="007114A0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E70F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 </w:t>
            </w:r>
            <w:r w:rsidR="009C7F5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سامانه</w:t>
            </w:r>
            <w:r w:rsidRPr="00FE70F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E70F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FE70FB">
              <w:rPr>
                <w:rFonts w:ascii="Arial" w:hAnsi="Arial" w:cs="B Mitra"/>
                <w:b/>
                <w:bCs/>
                <w:color w:val="000000"/>
                <w:sz w:val="18"/>
                <w:szCs w:val="18"/>
                <w:rtl/>
              </w:rPr>
              <w:t xml:space="preserve">(ثبت </w:t>
            </w:r>
            <w:r w:rsidR="00D72822">
              <w:rPr>
                <w:rFonts w:ascii="Arial" w:hAnsi="Arial" w:cs="B Mitra"/>
                <w:b/>
                <w:bCs/>
                <w:color w:val="000000"/>
                <w:sz w:val="18"/>
                <w:szCs w:val="18"/>
              </w:rPr>
              <w:t>‘</w:t>
            </w:r>
            <w:r w:rsidR="00D72822">
              <w:rPr>
                <w:rFonts w:ascii="Arial" w:hAnsi="Arial" w:cs="B Mitra" w:hint="cs"/>
                <w:b/>
                <w:bCs/>
                <w:color w:val="000000"/>
                <w:sz w:val="18"/>
                <w:szCs w:val="18"/>
                <w:rtl/>
              </w:rPr>
              <w:t>گزارش صفر</w:t>
            </w:r>
            <w:r w:rsidRPr="00FE70FB">
              <w:rPr>
                <w:rFonts w:ascii="Arial" w:hAnsi="Arial" w:cs="B Mitra"/>
                <w:b/>
                <w:bCs/>
                <w:color w:val="000000"/>
                <w:sz w:val="18"/>
                <w:szCs w:val="18"/>
                <w:rtl/>
              </w:rPr>
              <w:t xml:space="preserve"> ، ثبت صحیح مشخصات بیمار، ، </w:t>
            </w:r>
            <w:r w:rsidR="00D72822">
              <w:rPr>
                <w:rFonts w:ascii="Arial" w:hAnsi="Arial" w:cs="B Mitra" w:hint="cs"/>
                <w:b/>
                <w:bCs/>
                <w:color w:val="000000"/>
                <w:sz w:val="18"/>
                <w:szCs w:val="18"/>
                <w:rtl/>
              </w:rPr>
              <w:t>موارد مثبت</w:t>
            </w:r>
            <w:r w:rsidRPr="00FE70FB">
              <w:rPr>
                <w:rFonts w:ascii="Arial" w:hAnsi="Arial" w:cs="B Mitra"/>
                <w:b/>
                <w:bCs/>
                <w:color w:val="000000"/>
                <w:sz w:val="18"/>
                <w:szCs w:val="18"/>
                <w:rtl/>
              </w:rPr>
              <w:t xml:space="preserve">، </w:t>
            </w:r>
            <w:r w:rsidR="00D72822">
              <w:rPr>
                <w:rFonts w:ascii="Arial" w:hAnsi="Arial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لام </w:t>
            </w:r>
            <w:r w:rsidRPr="00FE70FB">
              <w:rPr>
                <w:rFonts w:ascii="Arial" w:hAnsi="Arial" w:cs="B Mitra"/>
                <w:b/>
                <w:bCs/>
                <w:color w:val="000000"/>
                <w:sz w:val="18"/>
                <w:szCs w:val="18"/>
                <w:rtl/>
              </w:rPr>
              <w:t xml:space="preserve"> هرکدام 3 امتیاز)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8A6" w:rsidRPr="00304E25" w:rsidRDefault="001148A6" w:rsidP="00996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517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E70FB" w:rsidRDefault="003C68D8" w:rsidP="00F57E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FE70F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تدوین و اجرای  برنامه جامع عملیاتی شهرستانی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br/>
              <w:t xml:space="preserve">(تدوین شامل اهداف ،  </w:t>
            </w:r>
            <w:r w:rsidR="00F57E4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وضعیت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موجود ،فعالیت ها ، بودجه ، پایش و ارزشیابی =</w:t>
            </w:r>
            <w:r w:rsidR="00F57E4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5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امتیاز)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br/>
              <w:t>( اجرای برنامه طبق برنامه زمانبندی</w:t>
            </w:r>
            <w:r w:rsidR="00F57E4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10 امتیاز)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8A6" w:rsidRPr="00304E25" w:rsidRDefault="001148A6" w:rsidP="00996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8979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راه اندازی  آزمایشگاه تشخیصی </w:t>
            </w:r>
            <w:r w:rsidR="008979D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مالاریا</w:t>
            </w:r>
            <w:r w:rsidR="007114A0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3E368F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در مر</w:t>
            </w:r>
            <w:r w:rsidR="008979D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کز بهاشت</w:t>
            </w:r>
            <w:r w:rsidRPr="003E368F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550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8979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موجود </w:t>
            </w:r>
            <w:r w:rsidR="00F57E4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بودن  </w:t>
            </w:r>
            <w:r w:rsidR="00F57E4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آخرین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دستور العمل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كشوري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8979D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مالاریا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EC0A73" w:rsidRDefault="003C68D8" w:rsidP="008979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0A73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آموزش </w:t>
            </w:r>
            <w:r w:rsidR="008979D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پرسنل </w:t>
            </w:r>
            <w:r w:rsidR="007E3080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د</w:t>
            </w:r>
            <w:bookmarkStart w:id="0" w:name="_GoBack"/>
            <w:bookmarkEnd w:id="0"/>
            <w:r w:rsidR="008979D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ر خصوص مالاریا</w:t>
            </w:r>
          </w:p>
          <w:p w:rsidR="003C68D8" w:rsidRPr="00EC0A73" w:rsidRDefault="003C68D8" w:rsidP="00996AC1">
            <w:pPr>
              <w:spacing w:after="0" w:line="240" w:lineRule="auto"/>
              <w:ind w:left="386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بازدید از سطوح محیطی  طبق برنامه عملیاتی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 در يكسال اخير )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8979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جلسات برون بخشی </w:t>
            </w:r>
            <w:r w:rsidR="008979D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بیمار یابی مالاریا</w:t>
            </w:r>
            <w:r w:rsidR="007114A0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در سطح شهرستان طبق برنامه عملیاتی و پیگیری مصوبات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 برگزاري جلسات برون بخشي  </w:t>
            </w:r>
            <w:r w:rsidRPr="006A1AA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6 امتياز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پيگيري مصوبات </w:t>
            </w:r>
            <w:r w:rsidRPr="006A1AA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6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8A6" w:rsidRPr="00304E25" w:rsidRDefault="001148A6" w:rsidP="001148A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1148A6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9C7F5B" w:rsidRDefault="001148A6" w:rsidP="001148A6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گزارش گیری از مراکز خصوصی</w:t>
            </w:r>
            <w:r w:rsidR="00613108">
              <w:rPr>
                <w:rFonts w:ascii="Arial" w:hAnsi="Arial" w:cs="B Nazanin" w:hint="cs"/>
                <w:b/>
                <w:bCs/>
                <w:color w:val="000000"/>
                <w:rtl/>
              </w:rPr>
              <w:t>(مستندات)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1148A6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1148A6" w:rsidRPr="00DB2608" w:rsidTr="001148A6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148A6" w:rsidRDefault="00613108" w:rsidP="001148A6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گزارش گیری از ازمایشگاهها</w:t>
            </w:r>
            <w:r w:rsidR="001148A6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148A6" w:rsidRDefault="0061310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48A6" w:rsidRDefault="001148A6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A6" w:rsidRPr="00A20036" w:rsidRDefault="001148A6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613108" w:rsidRPr="00DB2608" w:rsidTr="001148A6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13108" w:rsidRDefault="00613108" w:rsidP="001148A6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13108" w:rsidRDefault="0061310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3108" w:rsidRDefault="0061310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08" w:rsidRPr="00A20036" w:rsidRDefault="0061310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3C68D8" w:rsidRDefault="003C68D8" w:rsidP="00126E3A">
      <w:pPr>
        <w:bidi w:val="0"/>
        <w:jc w:val="right"/>
        <w:rPr>
          <w:sz w:val="28"/>
          <w:szCs w:val="28"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Default="003C68D8" w:rsidP="00D00F82">
      <w:pPr>
        <w:spacing w:after="120" w:line="240" w:lineRule="atLeast"/>
        <w:contextualSpacing/>
        <w:rPr>
          <w:sz w:val="24"/>
          <w:szCs w:val="24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Pr="00C41395" w:rsidRDefault="003C68D8" w:rsidP="00D00F82">
      <w:pPr>
        <w:rPr>
          <w:sz w:val="16"/>
          <w:szCs w:val="16"/>
          <w:rtl/>
        </w:rPr>
      </w:pPr>
    </w:p>
    <w:p w:rsidR="003C68D8" w:rsidRPr="00C41395" w:rsidRDefault="003C68D8" w:rsidP="00D00F82">
      <w:pPr>
        <w:rPr>
          <w:sz w:val="16"/>
          <w:szCs w:val="16"/>
          <w:rtl/>
        </w:rPr>
      </w:pPr>
    </w:p>
    <w:p w:rsidR="003C68D8" w:rsidRPr="00C41395" w:rsidRDefault="003C68D8" w:rsidP="00D00F82">
      <w:pPr>
        <w:rPr>
          <w:sz w:val="16"/>
          <w:szCs w:val="16"/>
          <w:rtl/>
        </w:rPr>
      </w:pPr>
    </w:p>
    <w:p w:rsidR="003C68D8" w:rsidRPr="00C41395" w:rsidRDefault="003C68D8" w:rsidP="00D00F82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sectPr w:rsidR="003C68D8" w:rsidSect="00F0022C">
      <w:pgSz w:w="11906" w:h="16838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00" w:rsidRDefault="00DE0500" w:rsidP="006B386F">
      <w:pPr>
        <w:spacing w:after="0" w:line="240" w:lineRule="auto"/>
      </w:pPr>
      <w:r>
        <w:separator/>
      </w:r>
    </w:p>
  </w:endnote>
  <w:endnote w:type="continuationSeparator" w:id="0">
    <w:p w:rsidR="00DE0500" w:rsidRDefault="00DE0500" w:rsidP="006B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00" w:rsidRDefault="00DE0500" w:rsidP="006B386F">
      <w:pPr>
        <w:spacing w:after="0" w:line="240" w:lineRule="auto"/>
      </w:pPr>
      <w:r>
        <w:separator/>
      </w:r>
    </w:p>
  </w:footnote>
  <w:footnote w:type="continuationSeparator" w:id="0">
    <w:p w:rsidR="00DE0500" w:rsidRDefault="00DE0500" w:rsidP="006B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7BE2"/>
    <w:multiLevelType w:val="hybridMultilevel"/>
    <w:tmpl w:val="41BE82B8"/>
    <w:lvl w:ilvl="0" w:tplc="1E3C3C00">
      <w:start w:val="1"/>
      <w:numFmt w:val="decimal"/>
      <w:lvlText w:val="%1.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B23FDB"/>
    <w:multiLevelType w:val="hybridMultilevel"/>
    <w:tmpl w:val="B6F20836"/>
    <w:lvl w:ilvl="0" w:tplc="27A41B10">
      <w:start w:val="21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25B30CB3"/>
    <w:multiLevelType w:val="hybridMultilevel"/>
    <w:tmpl w:val="7D64E86A"/>
    <w:lvl w:ilvl="0" w:tplc="C3ECD7D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002CF"/>
    <w:multiLevelType w:val="hybridMultilevel"/>
    <w:tmpl w:val="D82CC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9DD3093"/>
    <w:multiLevelType w:val="hybridMultilevel"/>
    <w:tmpl w:val="9864B272"/>
    <w:lvl w:ilvl="0" w:tplc="54D035F0">
      <w:start w:val="1"/>
      <w:numFmt w:val="decimal"/>
      <w:lvlText w:val="%1."/>
      <w:lvlJc w:val="left"/>
      <w:pPr>
        <w:ind w:left="780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B233DB"/>
    <w:multiLevelType w:val="hybridMultilevel"/>
    <w:tmpl w:val="DF60E198"/>
    <w:lvl w:ilvl="0" w:tplc="FDB83B06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6D4341"/>
    <w:multiLevelType w:val="hybridMultilevel"/>
    <w:tmpl w:val="C02E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3406C"/>
    <w:multiLevelType w:val="hybridMultilevel"/>
    <w:tmpl w:val="EB5E2C82"/>
    <w:lvl w:ilvl="0" w:tplc="C2F253F8">
      <w:start w:val="19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8">
    <w:nsid w:val="412A1846"/>
    <w:multiLevelType w:val="hybridMultilevel"/>
    <w:tmpl w:val="3D8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6A5A0C"/>
    <w:multiLevelType w:val="hybridMultilevel"/>
    <w:tmpl w:val="959A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294342"/>
    <w:multiLevelType w:val="hybridMultilevel"/>
    <w:tmpl w:val="DF8A381A"/>
    <w:lvl w:ilvl="0" w:tplc="E10AB7DE">
      <w:start w:val="1"/>
      <w:numFmt w:val="bullet"/>
      <w:lvlText w:val=""/>
      <w:lvlJc w:val="left"/>
      <w:pPr>
        <w:ind w:left="720" w:hanging="360"/>
      </w:pPr>
      <w:rPr>
        <w:rFonts w:ascii="AlMutanabi" w:hAnsi="AlMutanab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E0AC5"/>
    <w:multiLevelType w:val="hybridMultilevel"/>
    <w:tmpl w:val="841A795E"/>
    <w:lvl w:ilvl="0" w:tplc="74E4E27C">
      <w:start w:val="1"/>
      <w:numFmt w:val="decimal"/>
      <w:lvlText w:val="%1."/>
      <w:lvlJc w:val="left"/>
      <w:pPr>
        <w:ind w:left="360" w:hanging="360"/>
      </w:pPr>
      <w:rPr>
        <w:rFonts w:ascii="Arial" w:hAnsi="Arial"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8" w:hanging="180"/>
      </w:pPr>
      <w:rPr>
        <w:rFonts w:cs="Times New Roman"/>
      </w:rPr>
    </w:lvl>
  </w:abstractNum>
  <w:abstractNum w:abstractNumId="12">
    <w:nsid w:val="6C303E0D"/>
    <w:multiLevelType w:val="hybridMultilevel"/>
    <w:tmpl w:val="65AE4BAA"/>
    <w:lvl w:ilvl="0" w:tplc="2F600212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FB7399"/>
    <w:multiLevelType w:val="hybridMultilevel"/>
    <w:tmpl w:val="F7621D72"/>
    <w:lvl w:ilvl="0" w:tplc="0FC0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1D2CE4"/>
    <w:multiLevelType w:val="hybridMultilevel"/>
    <w:tmpl w:val="988463D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5">
    <w:nsid w:val="71977724"/>
    <w:multiLevelType w:val="hybridMultilevel"/>
    <w:tmpl w:val="DE669F98"/>
    <w:lvl w:ilvl="0" w:tplc="06763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3A6698F"/>
    <w:multiLevelType w:val="hybridMultilevel"/>
    <w:tmpl w:val="24809A28"/>
    <w:lvl w:ilvl="0" w:tplc="61F21E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A22EDF"/>
    <w:multiLevelType w:val="hybridMultilevel"/>
    <w:tmpl w:val="FFBC8EE4"/>
    <w:lvl w:ilvl="0" w:tplc="3DE87E20">
      <w:start w:val="1"/>
      <w:numFmt w:val="decimal"/>
      <w:lvlText w:val="%1."/>
      <w:lvlJc w:val="left"/>
      <w:pPr>
        <w:ind w:left="746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0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17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036"/>
    <w:rsid w:val="00004EE8"/>
    <w:rsid w:val="00012BA6"/>
    <w:rsid w:val="00020B04"/>
    <w:rsid w:val="0002327D"/>
    <w:rsid w:val="00024940"/>
    <w:rsid w:val="0002597F"/>
    <w:rsid w:val="00032CED"/>
    <w:rsid w:val="000339BD"/>
    <w:rsid w:val="00036BC7"/>
    <w:rsid w:val="00044C9A"/>
    <w:rsid w:val="00052617"/>
    <w:rsid w:val="00056339"/>
    <w:rsid w:val="00057F57"/>
    <w:rsid w:val="000601A2"/>
    <w:rsid w:val="00072B2C"/>
    <w:rsid w:val="00072C48"/>
    <w:rsid w:val="00073B4D"/>
    <w:rsid w:val="00080338"/>
    <w:rsid w:val="00082FC2"/>
    <w:rsid w:val="00085975"/>
    <w:rsid w:val="0008665E"/>
    <w:rsid w:val="00092E05"/>
    <w:rsid w:val="000A2D30"/>
    <w:rsid w:val="000A48EF"/>
    <w:rsid w:val="000A6F1D"/>
    <w:rsid w:val="000A7752"/>
    <w:rsid w:val="000B354F"/>
    <w:rsid w:val="000B43BA"/>
    <w:rsid w:val="000D1AA1"/>
    <w:rsid w:val="000D3366"/>
    <w:rsid w:val="000D3C66"/>
    <w:rsid w:val="000D51A3"/>
    <w:rsid w:val="000E33AD"/>
    <w:rsid w:val="000F40EB"/>
    <w:rsid w:val="000F45F3"/>
    <w:rsid w:val="000F580E"/>
    <w:rsid w:val="00106D38"/>
    <w:rsid w:val="001148A6"/>
    <w:rsid w:val="00114C7F"/>
    <w:rsid w:val="00126E3A"/>
    <w:rsid w:val="001430B9"/>
    <w:rsid w:val="00146D7B"/>
    <w:rsid w:val="00156A80"/>
    <w:rsid w:val="00164479"/>
    <w:rsid w:val="001716A4"/>
    <w:rsid w:val="00171E91"/>
    <w:rsid w:val="0018021F"/>
    <w:rsid w:val="001813D7"/>
    <w:rsid w:val="001817C0"/>
    <w:rsid w:val="0018186E"/>
    <w:rsid w:val="001821EC"/>
    <w:rsid w:val="001827A8"/>
    <w:rsid w:val="001835D8"/>
    <w:rsid w:val="001849CE"/>
    <w:rsid w:val="00185AB4"/>
    <w:rsid w:val="001877AF"/>
    <w:rsid w:val="00190567"/>
    <w:rsid w:val="001918D7"/>
    <w:rsid w:val="001924B9"/>
    <w:rsid w:val="001948DD"/>
    <w:rsid w:val="0019793E"/>
    <w:rsid w:val="001A5F89"/>
    <w:rsid w:val="001A77F1"/>
    <w:rsid w:val="001B0A11"/>
    <w:rsid w:val="001B1045"/>
    <w:rsid w:val="001B27A7"/>
    <w:rsid w:val="001B4EC6"/>
    <w:rsid w:val="001B5B2B"/>
    <w:rsid w:val="001B5D60"/>
    <w:rsid w:val="001B5E54"/>
    <w:rsid w:val="001C267F"/>
    <w:rsid w:val="001C67FA"/>
    <w:rsid w:val="001C67FC"/>
    <w:rsid w:val="001D054E"/>
    <w:rsid w:val="001D0D85"/>
    <w:rsid w:val="001D31EA"/>
    <w:rsid w:val="001D3FF5"/>
    <w:rsid w:val="001D7652"/>
    <w:rsid w:val="001F11A6"/>
    <w:rsid w:val="0020013F"/>
    <w:rsid w:val="002039EF"/>
    <w:rsid w:val="00205918"/>
    <w:rsid w:val="00206302"/>
    <w:rsid w:val="00211DBB"/>
    <w:rsid w:val="00213626"/>
    <w:rsid w:val="002239F5"/>
    <w:rsid w:val="00233135"/>
    <w:rsid w:val="00241844"/>
    <w:rsid w:val="00241863"/>
    <w:rsid w:val="002432DA"/>
    <w:rsid w:val="002438C8"/>
    <w:rsid w:val="0024437C"/>
    <w:rsid w:val="00245A68"/>
    <w:rsid w:val="002575A6"/>
    <w:rsid w:val="0025768C"/>
    <w:rsid w:val="002614E4"/>
    <w:rsid w:val="0026371B"/>
    <w:rsid w:val="002642DF"/>
    <w:rsid w:val="00265A33"/>
    <w:rsid w:val="00265C26"/>
    <w:rsid w:val="00267987"/>
    <w:rsid w:val="002706B8"/>
    <w:rsid w:val="00274151"/>
    <w:rsid w:val="00280447"/>
    <w:rsid w:val="00282594"/>
    <w:rsid w:val="00284537"/>
    <w:rsid w:val="0029177B"/>
    <w:rsid w:val="002970AA"/>
    <w:rsid w:val="0029766B"/>
    <w:rsid w:val="002A6A8E"/>
    <w:rsid w:val="002B3DB2"/>
    <w:rsid w:val="002B62F6"/>
    <w:rsid w:val="002B63A8"/>
    <w:rsid w:val="002C022D"/>
    <w:rsid w:val="002C1092"/>
    <w:rsid w:val="002C23B8"/>
    <w:rsid w:val="002C30DE"/>
    <w:rsid w:val="002C64E3"/>
    <w:rsid w:val="002D48DF"/>
    <w:rsid w:val="002D6ED2"/>
    <w:rsid w:val="002E0155"/>
    <w:rsid w:val="002E0882"/>
    <w:rsid w:val="002E3214"/>
    <w:rsid w:val="002F282A"/>
    <w:rsid w:val="002F5575"/>
    <w:rsid w:val="002F67C0"/>
    <w:rsid w:val="002F6B96"/>
    <w:rsid w:val="003000E4"/>
    <w:rsid w:val="00304E25"/>
    <w:rsid w:val="00310B09"/>
    <w:rsid w:val="0031139D"/>
    <w:rsid w:val="0031185E"/>
    <w:rsid w:val="0031264C"/>
    <w:rsid w:val="00314185"/>
    <w:rsid w:val="00324623"/>
    <w:rsid w:val="00324E38"/>
    <w:rsid w:val="003324E7"/>
    <w:rsid w:val="003335F4"/>
    <w:rsid w:val="00337535"/>
    <w:rsid w:val="00343083"/>
    <w:rsid w:val="00352C66"/>
    <w:rsid w:val="00353C1B"/>
    <w:rsid w:val="00360CE9"/>
    <w:rsid w:val="003640DF"/>
    <w:rsid w:val="00365D61"/>
    <w:rsid w:val="00375E59"/>
    <w:rsid w:val="00377947"/>
    <w:rsid w:val="003967DA"/>
    <w:rsid w:val="003A15E4"/>
    <w:rsid w:val="003A2F40"/>
    <w:rsid w:val="003A3807"/>
    <w:rsid w:val="003A3870"/>
    <w:rsid w:val="003A6B0F"/>
    <w:rsid w:val="003C13B5"/>
    <w:rsid w:val="003C4B90"/>
    <w:rsid w:val="003C636F"/>
    <w:rsid w:val="003C68D8"/>
    <w:rsid w:val="003D0D47"/>
    <w:rsid w:val="003D3ABB"/>
    <w:rsid w:val="003D5E61"/>
    <w:rsid w:val="003D6DD6"/>
    <w:rsid w:val="003E368F"/>
    <w:rsid w:val="003E649E"/>
    <w:rsid w:val="003E7A68"/>
    <w:rsid w:val="003F2222"/>
    <w:rsid w:val="003F30E5"/>
    <w:rsid w:val="00402300"/>
    <w:rsid w:val="00403CFD"/>
    <w:rsid w:val="00404673"/>
    <w:rsid w:val="004065E0"/>
    <w:rsid w:val="004066B0"/>
    <w:rsid w:val="00411E05"/>
    <w:rsid w:val="00415A03"/>
    <w:rsid w:val="00415E74"/>
    <w:rsid w:val="0042064B"/>
    <w:rsid w:val="00427A99"/>
    <w:rsid w:val="00431D23"/>
    <w:rsid w:val="00432709"/>
    <w:rsid w:val="00435F19"/>
    <w:rsid w:val="00443B9B"/>
    <w:rsid w:val="00445791"/>
    <w:rsid w:val="00451F20"/>
    <w:rsid w:val="004525E6"/>
    <w:rsid w:val="004533AA"/>
    <w:rsid w:val="004562BA"/>
    <w:rsid w:val="00460D35"/>
    <w:rsid w:val="00460F4A"/>
    <w:rsid w:val="00462212"/>
    <w:rsid w:val="00470DCD"/>
    <w:rsid w:val="00473777"/>
    <w:rsid w:val="004763C2"/>
    <w:rsid w:val="00476507"/>
    <w:rsid w:val="0048400B"/>
    <w:rsid w:val="00485E3A"/>
    <w:rsid w:val="004A2EFD"/>
    <w:rsid w:val="004A3075"/>
    <w:rsid w:val="004B44DF"/>
    <w:rsid w:val="004B4517"/>
    <w:rsid w:val="004C549E"/>
    <w:rsid w:val="004C54CC"/>
    <w:rsid w:val="004C7890"/>
    <w:rsid w:val="004D22CA"/>
    <w:rsid w:val="004D3FBA"/>
    <w:rsid w:val="004E035B"/>
    <w:rsid w:val="004E061F"/>
    <w:rsid w:val="004E58C6"/>
    <w:rsid w:val="004F1C99"/>
    <w:rsid w:val="004F35F9"/>
    <w:rsid w:val="004F5FF6"/>
    <w:rsid w:val="00504B99"/>
    <w:rsid w:val="00510048"/>
    <w:rsid w:val="0051361F"/>
    <w:rsid w:val="00515BF5"/>
    <w:rsid w:val="00517948"/>
    <w:rsid w:val="00522052"/>
    <w:rsid w:val="00526BA2"/>
    <w:rsid w:val="00532A08"/>
    <w:rsid w:val="00545353"/>
    <w:rsid w:val="00545C5F"/>
    <w:rsid w:val="00551B35"/>
    <w:rsid w:val="00567EBE"/>
    <w:rsid w:val="00570F0F"/>
    <w:rsid w:val="0057354D"/>
    <w:rsid w:val="005740E8"/>
    <w:rsid w:val="0058418D"/>
    <w:rsid w:val="0058686E"/>
    <w:rsid w:val="005914A3"/>
    <w:rsid w:val="00593BD8"/>
    <w:rsid w:val="005948C9"/>
    <w:rsid w:val="005A0977"/>
    <w:rsid w:val="005A1CD9"/>
    <w:rsid w:val="005A5A67"/>
    <w:rsid w:val="005A6E15"/>
    <w:rsid w:val="005B2B03"/>
    <w:rsid w:val="005B4A2F"/>
    <w:rsid w:val="005C159B"/>
    <w:rsid w:val="005C23E4"/>
    <w:rsid w:val="005C45F1"/>
    <w:rsid w:val="005C680C"/>
    <w:rsid w:val="005C6FCE"/>
    <w:rsid w:val="005D36D2"/>
    <w:rsid w:val="005D4B93"/>
    <w:rsid w:val="005E0ADD"/>
    <w:rsid w:val="005E1D61"/>
    <w:rsid w:val="005E297D"/>
    <w:rsid w:val="005E3748"/>
    <w:rsid w:val="005F019C"/>
    <w:rsid w:val="005F099C"/>
    <w:rsid w:val="005F363E"/>
    <w:rsid w:val="005F6F05"/>
    <w:rsid w:val="00601683"/>
    <w:rsid w:val="006021BE"/>
    <w:rsid w:val="006030C6"/>
    <w:rsid w:val="00610CDE"/>
    <w:rsid w:val="00613108"/>
    <w:rsid w:val="00615067"/>
    <w:rsid w:val="00616AB3"/>
    <w:rsid w:val="00617764"/>
    <w:rsid w:val="0062407C"/>
    <w:rsid w:val="0063372A"/>
    <w:rsid w:val="00636251"/>
    <w:rsid w:val="00641314"/>
    <w:rsid w:val="0064389C"/>
    <w:rsid w:val="00643BFB"/>
    <w:rsid w:val="006453FC"/>
    <w:rsid w:val="00645986"/>
    <w:rsid w:val="006473B8"/>
    <w:rsid w:val="00653F48"/>
    <w:rsid w:val="00654870"/>
    <w:rsid w:val="006676D0"/>
    <w:rsid w:val="00670679"/>
    <w:rsid w:val="0068163A"/>
    <w:rsid w:val="0068311D"/>
    <w:rsid w:val="00685482"/>
    <w:rsid w:val="00687182"/>
    <w:rsid w:val="006874BD"/>
    <w:rsid w:val="006879D0"/>
    <w:rsid w:val="006914E3"/>
    <w:rsid w:val="00697E9B"/>
    <w:rsid w:val="006A1AA1"/>
    <w:rsid w:val="006A308C"/>
    <w:rsid w:val="006A6197"/>
    <w:rsid w:val="006B08A4"/>
    <w:rsid w:val="006B0B0B"/>
    <w:rsid w:val="006B28CF"/>
    <w:rsid w:val="006B386F"/>
    <w:rsid w:val="006B3ACA"/>
    <w:rsid w:val="006B74B3"/>
    <w:rsid w:val="006C116F"/>
    <w:rsid w:val="006D0E01"/>
    <w:rsid w:val="006D3E1E"/>
    <w:rsid w:val="006D5549"/>
    <w:rsid w:val="006D5D70"/>
    <w:rsid w:val="006E6853"/>
    <w:rsid w:val="006E7CCC"/>
    <w:rsid w:val="006F0A4E"/>
    <w:rsid w:val="006F187B"/>
    <w:rsid w:val="006F21D8"/>
    <w:rsid w:val="006F332E"/>
    <w:rsid w:val="006F3F22"/>
    <w:rsid w:val="00700219"/>
    <w:rsid w:val="00700B2A"/>
    <w:rsid w:val="00707D78"/>
    <w:rsid w:val="0071033F"/>
    <w:rsid w:val="007110EE"/>
    <w:rsid w:val="007114A0"/>
    <w:rsid w:val="007117A2"/>
    <w:rsid w:val="00714E69"/>
    <w:rsid w:val="00717F6D"/>
    <w:rsid w:val="00721450"/>
    <w:rsid w:val="00726B44"/>
    <w:rsid w:val="00736AFA"/>
    <w:rsid w:val="0073726B"/>
    <w:rsid w:val="0074240E"/>
    <w:rsid w:val="0074724E"/>
    <w:rsid w:val="007476EF"/>
    <w:rsid w:val="00747CF7"/>
    <w:rsid w:val="00750D28"/>
    <w:rsid w:val="00752AB4"/>
    <w:rsid w:val="00753EE0"/>
    <w:rsid w:val="007541B8"/>
    <w:rsid w:val="0075518C"/>
    <w:rsid w:val="00761E05"/>
    <w:rsid w:val="00762727"/>
    <w:rsid w:val="007631F5"/>
    <w:rsid w:val="00764880"/>
    <w:rsid w:val="007720E3"/>
    <w:rsid w:val="00772412"/>
    <w:rsid w:val="00772658"/>
    <w:rsid w:val="00773CE1"/>
    <w:rsid w:val="0078232C"/>
    <w:rsid w:val="00782D69"/>
    <w:rsid w:val="00782EDF"/>
    <w:rsid w:val="00783B5F"/>
    <w:rsid w:val="00786081"/>
    <w:rsid w:val="007877D1"/>
    <w:rsid w:val="007A0835"/>
    <w:rsid w:val="007A5019"/>
    <w:rsid w:val="007A65CE"/>
    <w:rsid w:val="007B0899"/>
    <w:rsid w:val="007B32BD"/>
    <w:rsid w:val="007B580D"/>
    <w:rsid w:val="007B5EAE"/>
    <w:rsid w:val="007C41A1"/>
    <w:rsid w:val="007C425B"/>
    <w:rsid w:val="007C4D61"/>
    <w:rsid w:val="007C7A76"/>
    <w:rsid w:val="007D056F"/>
    <w:rsid w:val="007D0E0C"/>
    <w:rsid w:val="007D4930"/>
    <w:rsid w:val="007E3080"/>
    <w:rsid w:val="007E5B5E"/>
    <w:rsid w:val="007F19B2"/>
    <w:rsid w:val="007F5CCD"/>
    <w:rsid w:val="007F6C20"/>
    <w:rsid w:val="00801BF0"/>
    <w:rsid w:val="00802BA5"/>
    <w:rsid w:val="00804F17"/>
    <w:rsid w:val="00805A90"/>
    <w:rsid w:val="00806A71"/>
    <w:rsid w:val="008138E5"/>
    <w:rsid w:val="00814D70"/>
    <w:rsid w:val="00820801"/>
    <w:rsid w:val="008250A5"/>
    <w:rsid w:val="00825B16"/>
    <w:rsid w:val="00834782"/>
    <w:rsid w:val="008347EA"/>
    <w:rsid w:val="008377A7"/>
    <w:rsid w:val="008431FB"/>
    <w:rsid w:val="008460EF"/>
    <w:rsid w:val="00850389"/>
    <w:rsid w:val="008519E1"/>
    <w:rsid w:val="0085388A"/>
    <w:rsid w:val="008563D9"/>
    <w:rsid w:val="00863975"/>
    <w:rsid w:val="0086590C"/>
    <w:rsid w:val="00865D30"/>
    <w:rsid w:val="00865D4E"/>
    <w:rsid w:val="00867B4E"/>
    <w:rsid w:val="008736DD"/>
    <w:rsid w:val="008742F9"/>
    <w:rsid w:val="008863AE"/>
    <w:rsid w:val="008864A6"/>
    <w:rsid w:val="008936C4"/>
    <w:rsid w:val="008944AE"/>
    <w:rsid w:val="008979D2"/>
    <w:rsid w:val="008B05EB"/>
    <w:rsid w:val="008B2C7B"/>
    <w:rsid w:val="008B4D44"/>
    <w:rsid w:val="008C0796"/>
    <w:rsid w:val="008C1ECF"/>
    <w:rsid w:val="008C2A40"/>
    <w:rsid w:val="008D1D06"/>
    <w:rsid w:val="008D2433"/>
    <w:rsid w:val="008D3E2A"/>
    <w:rsid w:val="008D5BAA"/>
    <w:rsid w:val="008D7C73"/>
    <w:rsid w:val="008E2C25"/>
    <w:rsid w:val="008E4D32"/>
    <w:rsid w:val="008E66C3"/>
    <w:rsid w:val="008E6D40"/>
    <w:rsid w:val="008F1496"/>
    <w:rsid w:val="008F1D20"/>
    <w:rsid w:val="008F40B7"/>
    <w:rsid w:val="008F57AC"/>
    <w:rsid w:val="00903340"/>
    <w:rsid w:val="00903B39"/>
    <w:rsid w:val="009046A8"/>
    <w:rsid w:val="00905D3D"/>
    <w:rsid w:val="00907874"/>
    <w:rsid w:val="009164B3"/>
    <w:rsid w:val="00917653"/>
    <w:rsid w:val="00921B3C"/>
    <w:rsid w:val="00924C96"/>
    <w:rsid w:val="00924F82"/>
    <w:rsid w:val="0092511F"/>
    <w:rsid w:val="009353CC"/>
    <w:rsid w:val="00943D09"/>
    <w:rsid w:val="00947837"/>
    <w:rsid w:val="00947D77"/>
    <w:rsid w:val="00965AC7"/>
    <w:rsid w:val="00977A71"/>
    <w:rsid w:val="00980E9F"/>
    <w:rsid w:val="00982A22"/>
    <w:rsid w:val="00987B55"/>
    <w:rsid w:val="009917DF"/>
    <w:rsid w:val="00994BFD"/>
    <w:rsid w:val="0099541A"/>
    <w:rsid w:val="00996AC1"/>
    <w:rsid w:val="00997B07"/>
    <w:rsid w:val="009A22E8"/>
    <w:rsid w:val="009A6D60"/>
    <w:rsid w:val="009A6F33"/>
    <w:rsid w:val="009B0BD3"/>
    <w:rsid w:val="009B2DD3"/>
    <w:rsid w:val="009B3193"/>
    <w:rsid w:val="009B38AA"/>
    <w:rsid w:val="009B69C3"/>
    <w:rsid w:val="009C1A09"/>
    <w:rsid w:val="009C2DF9"/>
    <w:rsid w:val="009C6A1D"/>
    <w:rsid w:val="009C6BEE"/>
    <w:rsid w:val="009C7F5B"/>
    <w:rsid w:val="009D1DC0"/>
    <w:rsid w:val="009D548C"/>
    <w:rsid w:val="009D7101"/>
    <w:rsid w:val="009E5920"/>
    <w:rsid w:val="009E7D6D"/>
    <w:rsid w:val="009F16A8"/>
    <w:rsid w:val="009F5D5A"/>
    <w:rsid w:val="009F6FCD"/>
    <w:rsid w:val="00A02CF8"/>
    <w:rsid w:val="00A0738B"/>
    <w:rsid w:val="00A07E93"/>
    <w:rsid w:val="00A10AA0"/>
    <w:rsid w:val="00A20036"/>
    <w:rsid w:val="00A20D30"/>
    <w:rsid w:val="00A21F45"/>
    <w:rsid w:val="00A2338B"/>
    <w:rsid w:val="00A329C2"/>
    <w:rsid w:val="00A335CA"/>
    <w:rsid w:val="00A34B62"/>
    <w:rsid w:val="00A46EB2"/>
    <w:rsid w:val="00A478AF"/>
    <w:rsid w:val="00A5509C"/>
    <w:rsid w:val="00A57A8F"/>
    <w:rsid w:val="00A608DD"/>
    <w:rsid w:val="00A60CD9"/>
    <w:rsid w:val="00A63199"/>
    <w:rsid w:val="00A63576"/>
    <w:rsid w:val="00A6588A"/>
    <w:rsid w:val="00A6650D"/>
    <w:rsid w:val="00A67CFB"/>
    <w:rsid w:val="00A73BD9"/>
    <w:rsid w:val="00A7798C"/>
    <w:rsid w:val="00A84903"/>
    <w:rsid w:val="00A858A9"/>
    <w:rsid w:val="00A85C71"/>
    <w:rsid w:val="00A86275"/>
    <w:rsid w:val="00A90D8E"/>
    <w:rsid w:val="00A91B4E"/>
    <w:rsid w:val="00A92A56"/>
    <w:rsid w:val="00A931DE"/>
    <w:rsid w:val="00A936AC"/>
    <w:rsid w:val="00AA0F06"/>
    <w:rsid w:val="00AA244C"/>
    <w:rsid w:val="00AA2C54"/>
    <w:rsid w:val="00AA4AD7"/>
    <w:rsid w:val="00AB4AD1"/>
    <w:rsid w:val="00AB5540"/>
    <w:rsid w:val="00AC19B6"/>
    <w:rsid w:val="00AC4F47"/>
    <w:rsid w:val="00AC566E"/>
    <w:rsid w:val="00AD1448"/>
    <w:rsid w:val="00AD1733"/>
    <w:rsid w:val="00AD426C"/>
    <w:rsid w:val="00AD6DB1"/>
    <w:rsid w:val="00AE38F8"/>
    <w:rsid w:val="00AE54B1"/>
    <w:rsid w:val="00AF0ECF"/>
    <w:rsid w:val="00AF2062"/>
    <w:rsid w:val="00AF7A53"/>
    <w:rsid w:val="00B03F9B"/>
    <w:rsid w:val="00B049A8"/>
    <w:rsid w:val="00B1346B"/>
    <w:rsid w:val="00B25C50"/>
    <w:rsid w:val="00B26C7E"/>
    <w:rsid w:val="00B339D8"/>
    <w:rsid w:val="00B34F4C"/>
    <w:rsid w:val="00B36FF6"/>
    <w:rsid w:val="00B4140A"/>
    <w:rsid w:val="00B41EB6"/>
    <w:rsid w:val="00B4533F"/>
    <w:rsid w:val="00B45E43"/>
    <w:rsid w:val="00B5155D"/>
    <w:rsid w:val="00B518D7"/>
    <w:rsid w:val="00B525C0"/>
    <w:rsid w:val="00B55211"/>
    <w:rsid w:val="00B56A3D"/>
    <w:rsid w:val="00B57E35"/>
    <w:rsid w:val="00B63B94"/>
    <w:rsid w:val="00B63C6E"/>
    <w:rsid w:val="00B6593B"/>
    <w:rsid w:val="00B66C0A"/>
    <w:rsid w:val="00B74C71"/>
    <w:rsid w:val="00B8016E"/>
    <w:rsid w:val="00B828ED"/>
    <w:rsid w:val="00B83272"/>
    <w:rsid w:val="00B85590"/>
    <w:rsid w:val="00B861E5"/>
    <w:rsid w:val="00B90254"/>
    <w:rsid w:val="00BA07D3"/>
    <w:rsid w:val="00BA0C73"/>
    <w:rsid w:val="00BA791A"/>
    <w:rsid w:val="00BB11CE"/>
    <w:rsid w:val="00BB5D11"/>
    <w:rsid w:val="00BB6028"/>
    <w:rsid w:val="00BC1EA4"/>
    <w:rsid w:val="00BD056E"/>
    <w:rsid w:val="00BD0F91"/>
    <w:rsid w:val="00BD1D77"/>
    <w:rsid w:val="00BE3FD1"/>
    <w:rsid w:val="00BE45DF"/>
    <w:rsid w:val="00BE6553"/>
    <w:rsid w:val="00BE6A76"/>
    <w:rsid w:val="00BF2167"/>
    <w:rsid w:val="00BF2BC5"/>
    <w:rsid w:val="00BF3B20"/>
    <w:rsid w:val="00BF4268"/>
    <w:rsid w:val="00BF7B96"/>
    <w:rsid w:val="00C00E35"/>
    <w:rsid w:val="00C24639"/>
    <w:rsid w:val="00C31360"/>
    <w:rsid w:val="00C34CD9"/>
    <w:rsid w:val="00C350DE"/>
    <w:rsid w:val="00C411F6"/>
    <w:rsid w:val="00C41395"/>
    <w:rsid w:val="00C4162C"/>
    <w:rsid w:val="00C43C99"/>
    <w:rsid w:val="00C43EF9"/>
    <w:rsid w:val="00C46BFE"/>
    <w:rsid w:val="00C50FC9"/>
    <w:rsid w:val="00C534F3"/>
    <w:rsid w:val="00C535E3"/>
    <w:rsid w:val="00C557EC"/>
    <w:rsid w:val="00C56E39"/>
    <w:rsid w:val="00C57874"/>
    <w:rsid w:val="00C6523E"/>
    <w:rsid w:val="00C667B1"/>
    <w:rsid w:val="00C71B52"/>
    <w:rsid w:val="00C72C1F"/>
    <w:rsid w:val="00C822DD"/>
    <w:rsid w:val="00C90027"/>
    <w:rsid w:val="00C913A6"/>
    <w:rsid w:val="00C9310E"/>
    <w:rsid w:val="00C94F61"/>
    <w:rsid w:val="00CA0036"/>
    <w:rsid w:val="00CA0AF0"/>
    <w:rsid w:val="00CA3C19"/>
    <w:rsid w:val="00CA4198"/>
    <w:rsid w:val="00CA6D93"/>
    <w:rsid w:val="00CB06A7"/>
    <w:rsid w:val="00CB2BD2"/>
    <w:rsid w:val="00CB2C3D"/>
    <w:rsid w:val="00CB7571"/>
    <w:rsid w:val="00CD25EE"/>
    <w:rsid w:val="00CD5898"/>
    <w:rsid w:val="00CE0010"/>
    <w:rsid w:val="00CE083F"/>
    <w:rsid w:val="00CE37D5"/>
    <w:rsid w:val="00CE3EDC"/>
    <w:rsid w:val="00CE4C4C"/>
    <w:rsid w:val="00CE5FC0"/>
    <w:rsid w:val="00CF2BB5"/>
    <w:rsid w:val="00CF3674"/>
    <w:rsid w:val="00CF3AF0"/>
    <w:rsid w:val="00CF4CA8"/>
    <w:rsid w:val="00CF5AFB"/>
    <w:rsid w:val="00D00F82"/>
    <w:rsid w:val="00D0206E"/>
    <w:rsid w:val="00D04143"/>
    <w:rsid w:val="00D04851"/>
    <w:rsid w:val="00D04CF8"/>
    <w:rsid w:val="00D05DF9"/>
    <w:rsid w:val="00D101DC"/>
    <w:rsid w:val="00D14B6E"/>
    <w:rsid w:val="00D16FE1"/>
    <w:rsid w:val="00D17217"/>
    <w:rsid w:val="00D17297"/>
    <w:rsid w:val="00D17526"/>
    <w:rsid w:val="00D1788D"/>
    <w:rsid w:val="00D27217"/>
    <w:rsid w:val="00D27706"/>
    <w:rsid w:val="00D27953"/>
    <w:rsid w:val="00D34028"/>
    <w:rsid w:val="00D40436"/>
    <w:rsid w:val="00D41622"/>
    <w:rsid w:val="00D43437"/>
    <w:rsid w:val="00D4368C"/>
    <w:rsid w:val="00D4491C"/>
    <w:rsid w:val="00D47994"/>
    <w:rsid w:val="00D54170"/>
    <w:rsid w:val="00D56BFD"/>
    <w:rsid w:val="00D60043"/>
    <w:rsid w:val="00D66D87"/>
    <w:rsid w:val="00D7055F"/>
    <w:rsid w:val="00D71103"/>
    <w:rsid w:val="00D72822"/>
    <w:rsid w:val="00D768B8"/>
    <w:rsid w:val="00D84670"/>
    <w:rsid w:val="00D85C01"/>
    <w:rsid w:val="00D940F3"/>
    <w:rsid w:val="00DA15B9"/>
    <w:rsid w:val="00DB2608"/>
    <w:rsid w:val="00DC16D5"/>
    <w:rsid w:val="00DD0C94"/>
    <w:rsid w:val="00DD197C"/>
    <w:rsid w:val="00DD1E8F"/>
    <w:rsid w:val="00DD5B46"/>
    <w:rsid w:val="00DD64CD"/>
    <w:rsid w:val="00DE0500"/>
    <w:rsid w:val="00DF75AE"/>
    <w:rsid w:val="00E02A81"/>
    <w:rsid w:val="00E06BF1"/>
    <w:rsid w:val="00E160E1"/>
    <w:rsid w:val="00E171F1"/>
    <w:rsid w:val="00E17E21"/>
    <w:rsid w:val="00E2505C"/>
    <w:rsid w:val="00E311D9"/>
    <w:rsid w:val="00E32649"/>
    <w:rsid w:val="00E32882"/>
    <w:rsid w:val="00E439AB"/>
    <w:rsid w:val="00E5195C"/>
    <w:rsid w:val="00E52533"/>
    <w:rsid w:val="00E52DAF"/>
    <w:rsid w:val="00E54CD3"/>
    <w:rsid w:val="00E57561"/>
    <w:rsid w:val="00E641A3"/>
    <w:rsid w:val="00E66F0F"/>
    <w:rsid w:val="00E73B92"/>
    <w:rsid w:val="00E765EC"/>
    <w:rsid w:val="00E767DB"/>
    <w:rsid w:val="00E76975"/>
    <w:rsid w:val="00E90224"/>
    <w:rsid w:val="00E91365"/>
    <w:rsid w:val="00E923A2"/>
    <w:rsid w:val="00E94CBA"/>
    <w:rsid w:val="00EA1CE4"/>
    <w:rsid w:val="00EA22AD"/>
    <w:rsid w:val="00EA769D"/>
    <w:rsid w:val="00EC0A73"/>
    <w:rsid w:val="00EC155C"/>
    <w:rsid w:val="00EC2689"/>
    <w:rsid w:val="00EC3388"/>
    <w:rsid w:val="00EC3537"/>
    <w:rsid w:val="00EC44E9"/>
    <w:rsid w:val="00EC4C50"/>
    <w:rsid w:val="00EC793A"/>
    <w:rsid w:val="00ED426C"/>
    <w:rsid w:val="00ED5864"/>
    <w:rsid w:val="00ED664E"/>
    <w:rsid w:val="00ED6CAF"/>
    <w:rsid w:val="00EE692B"/>
    <w:rsid w:val="00EE6A2D"/>
    <w:rsid w:val="00EF3BE2"/>
    <w:rsid w:val="00EF5B9D"/>
    <w:rsid w:val="00EF62D9"/>
    <w:rsid w:val="00EF63C7"/>
    <w:rsid w:val="00F0022C"/>
    <w:rsid w:val="00F13CE4"/>
    <w:rsid w:val="00F21675"/>
    <w:rsid w:val="00F222F7"/>
    <w:rsid w:val="00F252C5"/>
    <w:rsid w:val="00F26991"/>
    <w:rsid w:val="00F26B93"/>
    <w:rsid w:val="00F3018E"/>
    <w:rsid w:val="00F319A9"/>
    <w:rsid w:val="00F31FC3"/>
    <w:rsid w:val="00F32364"/>
    <w:rsid w:val="00F340F8"/>
    <w:rsid w:val="00F406DC"/>
    <w:rsid w:val="00F4306B"/>
    <w:rsid w:val="00F4791D"/>
    <w:rsid w:val="00F5047E"/>
    <w:rsid w:val="00F57E44"/>
    <w:rsid w:val="00F636B1"/>
    <w:rsid w:val="00F67A9C"/>
    <w:rsid w:val="00F71D2A"/>
    <w:rsid w:val="00F722E2"/>
    <w:rsid w:val="00F72B42"/>
    <w:rsid w:val="00F73F42"/>
    <w:rsid w:val="00F75F05"/>
    <w:rsid w:val="00F81101"/>
    <w:rsid w:val="00F82AE8"/>
    <w:rsid w:val="00F8322D"/>
    <w:rsid w:val="00F84B37"/>
    <w:rsid w:val="00F90661"/>
    <w:rsid w:val="00F923B9"/>
    <w:rsid w:val="00F943D5"/>
    <w:rsid w:val="00F951B7"/>
    <w:rsid w:val="00FA0038"/>
    <w:rsid w:val="00FA4EB4"/>
    <w:rsid w:val="00FA513F"/>
    <w:rsid w:val="00FA5C4F"/>
    <w:rsid w:val="00FB18A5"/>
    <w:rsid w:val="00FB42A8"/>
    <w:rsid w:val="00FB5EA5"/>
    <w:rsid w:val="00FC4F67"/>
    <w:rsid w:val="00FD091A"/>
    <w:rsid w:val="00FD2443"/>
    <w:rsid w:val="00FE5296"/>
    <w:rsid w:val="00FE70FB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5:docId w15:val="{4B03A214-46D7-4C5C-BD03-77406D09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01"/>
    <w:pPr>
      <w:bidi/>
      <w:spacing w:after="200" w:line="276" w:lineRule="auto"/>
    </w:pPr>
    <w:rPr>
      <w:rFonts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3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86F"/>
    <w:rPr>
      <w:rFonts w:cs="Arial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B3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6F"/>
    <w:rPr>
      <w:rFonts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6F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4D7C8-25A9-4085-AEFF-1CB3FE66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بهداشت درمان و آموزش پزشکی</vt:lpstr>
    </vt:vector>
  </TitlesOfParts>
  <Company>health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بهداشت درمان و آموزش پزشکی</dc:title>
  <dc:subject/>
  <dc:creator>f-gharachorloo</dc:creator>
  <cp:keywords/>
  <dc:description/>
  <cp:lastModifiedBy>Farnoosh, Fariba</cp:lastModifiedBy>
  <cp:revision>20</cp:revision>
  <cp:lastPrinted>2018-01-17T04:14:00Z</cp:lastPrinted>
  <dcterms:created xsi:type="dcterms:W3CDTF">2012-09-02T08:22:00Z</dcterms:created>
  <dcterms:modified xsi:type="dcterms:W3CDTF">2018-05-20T06:39:00Z</dcterms:modified>
  <cp:contentStatus/>
</cp:coreProperties>
</file>